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4F" w:rsidRPr="00CB224F" w:rsidRDefault="00CB224F" w:rsidP="00CB224F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B22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Аннотация к рабоче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й программе по предмету « Л</w:t>
      </w:r>
      <w:r w:rsidRPr="00CB22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итература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. 5 класс</w:t>
      </w:r>
      <w:r w:rsidRPr="00CB22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»</w:t>
      </w:r>
    </w:p>
    <w:p w:rsidR="00CB224F" w:rsidRPr="00CB224F" w:rsidRDefault="00CB224F" w:rsidP="00CB224F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на 2022-2023</w:t>
      </w:r>
      <w:r w:rsidRPr="00CB22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учебный год</w:t>
      </w:r>
    </w:p>
    <w:p w:rsidR="00F405B0" w:rsidRPr="00F844AA" w:rsidRDefault="00F405B0" w:rsidP="00D96D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405B0" w:rsidRPr="00F844AA" w:rsidRDefault="00F405B0" w:rsidP="00D96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F2C20" w:rsidRDefault="00F405B0" w:rsidP="00EF2C20">
      <w:pPr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proofErr w:type="gramStart"/>
      <w:r w:rsidRPr="00F844AA">
        <w:rPr>
          <w:b/>
          <w:color w:val="000000"/>
        </w:rPr>
        <w:t>Данная рабочая программ</w:t>
      </w:r>
      <w:r w:rsidR="00DE2B66" w:rsidRPr="00F844AA">
        <w:rPr>
          <w:b/>
          <w:color w:val="000000"/>
        </w:rPr>
        <w:t>а ориентирована на обучающихся 5</w:t>
      </w:r>
      <w:r w:rsidRPr="00F844AA">
        <w:rPr>
          <w:b/>
          <w:color w:val="000000"/>
        </w:rPr>
        <w:t xml:space="preserve"> класса и реализуется на основе следующих документов:</w:t>
      </w:r>
      <w:r w:rsidR="00EF2C20" w:rsidRPr="00EF2C20">
        <w:rPr>
          <w:b/>
          <w:bCs/>
          <w:color w:val="181818"/>
        </w:rPr>
        <w:t xml:space="preserve"> </w:t>
      </w:r>
      <w:proofErr w:type="gramEnd"/>
    </w:p>
    <w:p w:rsidR="00EF2C20" w:rsidRPr="00EF2C20" w:rsidRDefault="00CB224F" w:rsidP="00CB224F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ym w:font="Wingdings" w:char="F09F"/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EF2C20" w:rsidRPr="00EF2C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по предмету «Русская литература»</w:t>
      </w:r>
    </w:p>
    <w:p w:rsidR="00EF2C20" w:rsidRPr="00EF2C20" w:rsidRDefault="00EF2C20" w:rsidP="00EF2C2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2C20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EF2C2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EF2C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Примерной программы основного общего образования по литературе для 5-11 классов общеобразовательных учреждений под редакцией В.Я.Корови</w:t>
      </w:r>
      <w:r w:rsidR="00CB22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ной (Москва, «Просвещение», 2018</w:t>
      </w:r>
      <w:r w:rsidRPr="00EF2C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г.) и полностью обеспечивает достижение результатов, обозначенных в требованиях к результатам обучения, заложенных ФГОС ООО по предмету «Русская литература»</w:t>
      </w:r>
    </w:p>
    <w:p w:rsidR="00F405B0" w:rsidRPr="00F844AA" w:rsidRDefault="00F405B0" w:rsidP="00D96D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405B0" w:rsidRPr="00F844AA" w:rsidRDefault="00F405B0" w:rsidP="00D96D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F844AA">
        <w:rPr>
          <w:b/>
          <w:bCs/>
          <w:color w:val="000000"/>
        </w:rPr>
        <w:t>Рабочая программа состоит из следующих разделов:</w:t>
      </w:r>
    </w:p>
    <w:p w:rsidR="00D96D0A" w:rsidRPr="00F844AA" w:rsidRDefault="00D96D0A" w:rsidP="00D96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405B0" w:rsidRPr="00F844AA" w:rsidRDefault="00F405B0" w:rsidP="00D96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44AA">
        <w:rPr>
          <w:color w:val="000000"/>
        </w:rPr>
        <w:t>1. Планируемые результаты освоения учебного предмета, курса в соответствии с ФГОС.</w:t>
      </w:r>
    </w:p>
    <w:p w:rsidR="00F405B0" w:rsidRPr="00F844AA" w:rsidRDefault="00F405B0" w:rsidP="00D96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44AA">
        <w:rPr>
          <w:color w:val="000000"/>
        </w:rPr>
        <w:t>2. Содержание учебного предмета «Литература»</w:t>
      </w:r>
    </w:p>
    <w:p w:rsidR="00F405B0" w:rsidRPr="00F844AA" w:rsidRDefault="00F405B0" w:rsidP="00D96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44AA">
        <w:rPr>
          <w:color w:val="000000"/>
        </w:rPr>
        <w:t>3. Тематическое планирование с указанием количества часов, отводимых на освоение каждой темы.</w:t>
      </w:r>
    </w:p>
    <w:p w:rsidR="00F405B0" w:rsidRPr="00F844AA" w:rsidRDefault="00F405B0" w:rsidP="00D96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405B0" w:rsidRPr="00F844AA" w:rsidRDefault="00F405B0" w:rsidP="00D96D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F844AA">
        <w:rPr>
          <w:b/>
          <w:bCs/>
          <w:color w:val="000000"/>
        </w:rPr>
        <w:t>Место предмета в учебном плане:</w:t>
      </w:r>
    </w:p>
    <w:p w:rsidR="00D96D0A" w:rsidRPr="00F844AA" w:rsidRDefault="00D96D0A" w:rsidP="00D96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405B0" w:rsidRPr="00F844AA" w:rsidRDefault="00F405B0" w:rsidP="00D96D0A">
      <w:pPr>
        <w:jc w:val="both"/>
        <w:rPr>
          <w:rFonts w:ascii="Times New Roman" w:hAnsi="Times New Roman" w:cs="Times New Roman"/>
          <w:sz w:val="24"/>
          <w:szCs w:val="24"/>
        </w:rPr>
      </w:pPr>
      <w:r w:rsidRPr="00F844AA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учебному плану на изучение курса отводится </w:t>
      </w:r>
      <w:r w:rsidRPr="00F844AA">
        <w:rPr>
          <w:rFonts w:ascii="Times New Roman" w:hAnsi="Times New Roman" w:cs="Times New Roman"/>
          <w:sz w:val="24"/>
          <w:szCs w:val="24"/>
        </w:rPr>
        <w:t>3 часа в неделю, 102 часа в год.</w:t>
      </w:r>
    </w:p>
    <w:p w:rsidR="00F405B0" w:rsidRPr="00F844AA" w:rsidRDefault="00F405B0" w:rsidP="00D96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844AA">
        <w:rPr>
          <w:b/>
          <w:bCs/>
          <w:color w:val="000000"/>
        </w:rPr>
        <w:t>Цель курса:</w:t>
      </w:r>
    </w:p>
    <w:p w:rsidR="00F405B0" w:rsidRPr="00F844AA" w:rsidRDefault="00F405B0" w:rsidP="00D96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405B0" w:rsidRPr="00F844AA" w:rsidRDefault="00F405B0" w:rsidP="00D96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405B0" w:rsidRPr="00F844AA" w:rsidRDefault="00F405B0" w:rsidP="00D96D0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осваивать тексты художественных произведений в единстве формы и содержания, основных историко-литературных сведений и теоретико-литературных понятий, а также овладеть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литературы, уметь выявлять в произведениях конкретно-исторического и общечеловеческого содержания,  грамотно использовать русский литературный язык при создании собственных устных и письменных высказываний.</w:t>
      </w:r>
      <w:proofErr w:type="gramEnd"/>
    </w:p>
    <w:p w:rsidR="00F405B0" w:rsidRPr="00F844AA" w:rsidRDefault="00F405B0" w:rsidP="00D96D0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5B0" w:rsidRPr="00F844AA" w:rsidRDefault="00F405B0" w:rsidP="00CB2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4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курса:</w:t>
      </w:r>
    </w:p>
    <w:p w:rsidR="00F405B0" w:rsidRPr="00F844AA" w:rsidRDefault="00F405B0" w:rsidP="00D96D0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05B0" w:rsidRPr="00F844AA" w:rsidRDefault="00F405B0" w:rsidP="00D96D0A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F405B0" w:rsidRPr="00F844AA" w:rsidRDefault="00F405B0" w:rsidP="00D96D0A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F405B0" w:rsidRPr="00F844AA" w:rsidRDefault="00F405B0" w:rsidP="00D96D0A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 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F405B0" w:rsidRPr="00F844AA" w:rsidRDefault="00F405B0" w:rsidP="00D96D0A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F405B0" w:rsidRPr="00F844AA" w:rsidRDefault="00F405B0" w:rsidP="00D96D0A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устного пересказа подробному, выборочному, сжатому,  от другого  лица, художественному) небольшого отрывка, главы, повести, рассказа, сказки;</w:t>
      </w:r>
      <w:proofErr w:type="gramEnd"/>
    </w:p>
    <w:p w:rsidR="00F405B0" w:rsidRPr="00F844AA" w:rsidRDefault="00F405B0" w:rsidP="00D96D0A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свободному владению монологической и диалогической речью в объёме изучаемых произведений;</w:t>
      </w:r>
    </w:p>
    <w:p w:rsidR="00F405B0" w:rsidRPr="00F844AA" w:rsidRDefault="00F405B0" w:rsidP="00D96D0A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развёрнутому ответу на вопрос, рассказу о литературном герое, характеристике героя;</w:t>
      </w:r>
    </w:p>
    <w:p w:rsidR="00F405B0" w:rsidRPr="00F844AA" w:rsidRDefault="00F405B0" w:rsidP="00D96D0A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отзыву на самостоятельно прочитанное произведение;</w:t>
      </w:r>
    </w:p>
    <w:p w:rsidR="00F405B0" w:rsidRPr="00F844AA" w:rsidRDefault="00F405B0" w:rsidP="00D96D0A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 свободного владения письменной речью;</w:t>
      </w:r>
    </w:p>
    <w:p w:rsidR="00F405B0" w:rsidRPr="00F844AA" w:rsidRDefault="00F405B0" w:rsidP="00D96D0A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лингвистической, культурологической, коммуникативной компетенциями.</w:t>
      </w:r>
    </w:p>
    <w:p w:rsidR="00F405B0" w:rsidRPr="00F844AA" w:rsidRDefault="00F405B0" w:rsidP="00D96D0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5B0" w:rsidRPr="00F844AA" w:rsidRDefault="00F405B0" w:rsidP="00D96D0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4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разделы программы по литературе:</w:t>
      </w:r>
    </w:p>
    <w:p w:rsidR="00F405B0" w:rsidRPr="00F844AA" w:rsidRDefault="00EF2C20" w:rsidP="00D96D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F405B0" w:rsidRPr="00F844AA" w:rsidRDefault="00F405B0" w:rsidP="00D96D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4AA">
        <w:rPr>
          <w:rFonts w:ascii="Times New Roman" w:hAnsi="Times New Roman" w:cs="Times New Roman"/>
          <w:sz w:val="24"/>
          <w:szCs w:val="24"/>
        </w:rPr>
        <w:t>У</w:t>
      </w:r>
      <w:r w:rsidR="00EF2C20">
        <w:rPr>
          <w:rFonts w:ascii="Times New Roman" w:hAnsi="Times New Roman" w:cs="Times New Roman"/>
          <w:sz w:val="24"/>
          <w:szCs w:val="24"/>
        </w:rPr>
        <w:t xml:space="preserve">стное народное творчество </w:t>
      </w:r>
    </w:p>
    <w:p w:rsidR="00F405B0" w:rsidRPr="00F844AA" w:rsidRDefault="00F405B0" w:rsidP="00D96D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4AA">
        <w:rPr>
          <w:rFonts w:ascii="Times New Roman" w:hAnsi="Times New Roman" w:cs="Times New Roman"/>
          <w:sz w:val="24"/>
          <w:szCs w:val="24"/>
        </w:rPr>
        <w:t>И</w:t>
      </w:r>
      <w:r w:rsidR="00EF2C20">
        <w:rPr>
          <w:rFonts w:ascii="Times New Roman" w:hAnsi="Times New Roman" w:cs="Times New Roman"/>
          <w:sz w:val="24"/>
          <w:szCs w:val="24"/>
        </w:rPr>
        <w:t xml:space="preserve">з древнерусской литературы </w:t>
      </w:r>
    </w:p>
    <w:p w:rsidR="00F405B0" w:rsidRPr="00F844AA" w:rsidRDefault="00F405B0" w:rsidP="00D96D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4AA">
        <w:rPr>
          <w:rFonts w:ascii="Times New Roman" w:hAnsi="Times New Roman" w:cs="Times New Roman"/>
          <w:sz w:val="24"/>
          <w:szCs w:val="24"/>
        </w:rPr>
        <w:t>Из литературы</w:t>
      </w:r>
      <w:r w:rsidR="00EF2C20">
        <w:rPr>
          <w:rFonts w:ascii="Times New Roman" w:hAnsi="Times New Roman" w:cs="Times New Roman"/>
          <w:sz w:val="24"/>
          <w:szCs w:val="24"/>
        </w:rPr>
        <w:t xml:space="preserve"> XVIII века </w:t>
      </w:r>
    </w:p>
    <w:p w:rsidR="00F405B0" w:rsidRPr="00F844AA" w:rsidRDefault="00EF2C20" w:rsidP="00D96D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литературы XIX века </w:t>
      </w:r>
    </w:p>
    <w:p w:rsidR="00F405B0" w:rsidRPr="00F844AA" w:rsidRDefault="00EF2C20" w:rsidP="00D96D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литературы XX века </w:t>
      </w:r>
    </w:p>
    <w:p w:rsidR="00F405B0" w:rsidRPr="00F844AA" w:rsidRDefault="00EF2C20" w:rsidP="00D96D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зарубежной литературы </w:t>
      </w:r>
    </w:p>
    <w:p w:rsidR="00F405B0" w:rsidRPr="00F844AA" w:rsidRDefault="00F405B0" w:rsidP="00D96D0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5B0" w:rsidRPr="00F844AA" w:rsidRDefault="00F405B0" w:rsidP="00D96D0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844AA">
        <w:rPr>
          <w:b/>
          <w:bCs/>
          <w:color w:val="000000"/>
        </w:rPr>
        <w:t>Основные образовательные технологии. </w:t>
      </w:r>
      <w:r w:rsidRPr="00F844AA">
        <w:rPr>
          <w:color w:val="000000"/>
        </w:rPr>
        <w:t>В процессе изучения дисциплины используется как традиционные (объяснительно-иллюстративные методы), так и инновационные технологии проектного, игрового, ситуативно-ролевого обучения. Ведущий принцип, положенный в основу рабочей программы по литератур</w:t>
      </w:r>
      <w:r w:rsidR="007B4730">
        <w:rPr>
          <w:color w:val="000000"/>
        </w:rPr>
        <w:t>е</w:t>
      </w:r>
      <w:r w:rsidRPr="00F844AA">
        <w:rPr>
          <w:color w:val="000000"/>
        </w:rPr>
        <w:t xml:space="preserve"> – </w:t>
      </w:r>
      <w:proofErr w:type="spellStart"/>
      <w:r w:rsidRPr="00F844AA">
        <w:rPr>
          <w:color w:val="000000"/>
        </w:rPr>
        <w:t>системно-деятельностный</w:t>
      </w:r>
      <w:proofErr w:type="spellEnd"/>
      <w:r w:rsidRPr="00F844AA">
        <w:rPr>
          <w:color w:val="000000"/>
        </w:rPr>
        <w:t xml:space="preserve"> подход</w:t>
      </w:r>
      <w:r w:rsidRPr="00F844AA">
        <w:rPr>
          <w:b/>
          <w:bCs/>
          <w:color w:val="000000"/>
        </w:rPr>
        <w:t>, –</w:t>
      </w:r>
      <w:r w:rsidRPr="00F844AA">
        <w:rPr>
          <w:color w:val="000000"/>
        </w:rPr>
        <w:t> отвечает требованиям ФГОС ООО.</w:t>
      </w:r>
    </w:p>
    <w:p w:rsidR="00F405B0" w:rsidRPr="00F844AA" w:rsidRDefault="00F405B0" w:rsidP="00D96D0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F405B0" w:rsidRPr="00F844AA" w:rsidRDefault="00F405B0" w:rsidP="00D96D0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F844AA">
        <w:rPr>
          <w:b/>
          <w:bCs/>
          <w:color w:val="000000"/>
        </w:rPr>
        <w:t>Формы контроля: </w:t>
      </w:r>
      <w:r w:rsidRPr="00F844AA">
        <w:rPr>
          <w:color w:val="000000"/>
        </w:rPr>
        <w:t xml:space="preserve"> тест, проверочная работа, комплексный анализ текста, пересказ,  пересказ с элементами рассуждения, сочинение – описание, сочинение-расс</w:t>
      </w:r>
      <w:r w:rsidR="00D96D0A" w:rsidRPr="00F844AA">
        <w:rPr>
          <w:color w:val="000000"/>
        </w:rPr>
        <w:t xml:space="preserve">уждение, публичное выступление, </w:t>
      </w:r>
      <w:r w:rsidRPr="00F844AA">
        <w:rPr>
          <w:color w:val="000000"/>
        </w:rPr>
        <w:t>устное высказывание по прочитанному произведению, рассказ</w:t>
      </w:r>
      <w:proofErr w:type="gramEnd"/>
      <w:r w:rsidRPr="00F844AA">
        <w:rPr>
          <w:color w:val="000000"/>
        </w:rPr>
        <w:t xml:space="preserve"> стихотворений и монологов наизусть. </w:t>
      </w:r>
    </w:p>
    <w:p w:rsidR="00D96D0A" w:rsidRPr="00F844AA" w:rsidRDefault="00D96D0A" w:rsidP="00D96D0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D96D0A" w:rsidRPr="00F844AA" w:rsidRDefault="00D96D0A" w:rsidP="00D96D0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844AA">
        <w:rPr>
          <w:b/>
          <w:bCs/>
          <w:color w:val="000000"/>
        </w:rPr>
        <w:t>Для реализации программы используются следующие учебники, дидактические и методические материалы:</w:t>
      </w:r>
    </w:p>
    <w:p w:rsidR="00D96D0A" w:rsidRPr="00F844AA" w:rsidRDefault="00D96D0A" w:rsidP="00D96D0A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D0A" w:rsidRPr="00F844AA" w:rsidRDefault="00D96D0A" w:rsidP="00D96D0A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4AA">
        <w:rPr>
          <w:rFonts w:ascii="Times New Roman" w:hAnsi="Times New Roman" w:cs="Times New Roman"/>
          <w:b/>
          <w:sz w:val="24"/>
          <w:szCs w:val="24"/>
        </w:rPr>
        <w:t>Мультимедийные</w:t>
      </w:r>
      <w:proofErr w:type="spellEnd"/>
      <w:r w:rsidRPr="00F844AA">
        <w:rPr>
          <w:rFonts w:ascii="Times New Roman" w:hAnsi="Times New Roman" w:cs="Times New Roman"/>
          <w:b/>
          <w:sz w:val="24"/>
          <w:szCs w:val="24"/>
        </w:rPr>
        <w:t xml:space="preserve"> пособия.</w:t>
      </w:r>
    </w:p>
    <w:p w:rsidR="00D96D0A" w:rsidRPr="00F844AA" w:rsidRDefault="00D96D0A" w:rsidP="00D96D0A">
      <w:pPr>
        <w:widowControl w:val="0"/>
        <w:numPr>
          <w:ilvl w:val="0"/>
          <w:numId w:val="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44AA">
        <w:rPr>
          <w:rFonts w:ascii="Times New Roman" w:hAnsi="Times New Roman" w:cs="Times New Roman"/>
          <w:sz w:val="24"/>
          <w:szCs w:val="24"/>
        </w:rPr>
        <w:t xml:space="preserve">Литература: 5 класс: Фонохрестоматия: Электронное учебное пособие на </w:t>
      </w:r>
      <w:r w:rsidRPr="00F844A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844AA">
        <w:rPr>
          <w:rFonts w:ascii="Times New Roman" w:hAnsi="Times New Roman" w:cs="Times New Roman"/>
          <w:sz w:val="24"/>
          <w:szCs w:val="24"/>
        </w:rPr>
        <w:t>-</w:t>
      </w:r>
      <w:r w:rsidRPr="00F844AA">
        <w:rPr>
          <w:rFonts w:ascii="Times New Roman" w:hAnsi="Times New Roman" w:cs="Times New Roman"/>
          <w:sz w:val="24"/>
          <w:szCs w:val="24"/>
          <w:lang w:val="en-US"/>
        </w:rPr>
        <w:t>ROM</w:t>
      </w:r>
      <w:proofErr w:type="gramStart"/>
      <w:r w:rsidRPr="00F844AA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F844AA">
        <w:rPr>
          <w:rFonts w:ascii="Times New Roman" w:hAnsi="Times New Roman" w:cs="Times New Roman"/>
          <w:sz w:val="24"/>
          <w:szCs w:val="24"/>
        </w:rPr>
        <w:t>ост. В.Я.Коровина, В.П..Журавлев, В.И.</w:t>
      </w:r>
      <w:r w:rsidR="00EF2C20">
        <w:rPr>
          <w:rFonts w:ascii="Times New Roman" w:hAnsi="Times New Roman" w:cs="Times New Roman"/>
          <w:sz w:val="24"/>
          <w:szCs w:val="24"/>
        </w:rPr>
        <w:t>Коровин. - М.: Просвещение, 2018</w:t>
      </w:r>
      <w:r w:rsidRPr="00F844AA">
        <w:rPr>
          <w:rFonts w:ascii="Times New Roman" w:hAnsi="Times New Roman" w:cs="Times New Roman"/>
          <w:sz w:val="24"/>
          <w:szCs w:val="24"/>
        </w:rPr>
        <w:t>.</w:t>
      </w:r>
    </w:p>
    <w:p w:rsidR="00D96D0A" w:rsidRPr="00F844AA" w:rsidRDefault="00D96D0A" w:rsidP="00D96D0A">
      <w:pPr>
        <w:widowControl w:val="0"/>
        <w:numPr>
          <w:ilvl w:val="0"/>
          <w:numId w:val="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44AA">
        <w:rPr>
          <w:rFonts w:ascii="Times New Roman" w:hAnsi="Times New Roman" w:cs="Times New Roman"/>
          <w:sz w:val="24"/>
          <w:szCs w:val="24"/>
        </w:rPr>
        <w:t xml:space="preserve">Уроки литературы в 5 классе. Издательство Кирилла и </w:t>
      </w:r>
      <w:proofErr w:type="spellStart"/>
      <w:r w:rsidRPr="00F844AA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F844AA">
        <w:rPr>
          <w:rFonts w:ascii="Times New Roman" w:hAnsi="Times New Roman" w:cs="Times New Roman"/>
          <w:sz w:val="24"/>
          <w:szCs w:val="24"/>
        </w:rPr>
        <w:t>.</w:t>
      </w:r>
    </w:p>
    <w:p w:rsidR="00D96D0A" w:rsidRPr="00F844AA" w:rsidRDefault="00D96D0A" w:rsidP="00D96D0A">
      <w:pPr>
        <w:widowControl w:val="0"/>
        <w:numPr>
          <w:ilvl w:val="0"/>
          <w:numId w:val="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44AA">
        <w:rPr>
          <w:rFonts w:ascii="Times New Roman" w:hAnsi="Times New Roman" w:cs="Times New Roman"/>
          <w:sz w:val="24"/>
          <w:szCs w:val="24"/>
        </w:rPr>
        <w:t>Повторение и контроль знаний по литературе на уроках и внеклассных мероприятиях</w:t>
      </w:r>
      <w:r w:rsidR="00EF2C20">
        <w:rPr>
          <w:rFonts w:ascii="Times New Roman" w:hAnsi="Times New Roman" w:cs="Times New Roman"/>
          <w:sz w:val="24"/>
          <w:szCs w:val="24"/>
        </w:rPr>
        <w:t xml:space="preserve">. </w:t>
      </w:r>
      <w:r w:rsidRPr="00F844AA">
        <w:rPr>
          <w:rFonts w:ascii="Times New Roman" w:hAnsi="Times New Roman" w:cs="Times New Roman"/>
          <w:sz w:val="24"/>
          <w:szCs w:val="24"/>
        </w:rPr>
        <w:t xml:space="preserve"> 5 класс. Электронное приложение.</w:t>
      </w:r>
    </w:p>
    <w:p w:rsidR="00D96D0A" w:rsidRPr="00F844AA" w:rsidRDefault="00D96D0A" w:rsidP="00EF2C20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96D0A" w:rsidRPr="00F844AA" w:rsidRDefault="00D96D0A" w:rsidP="00D96D0A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44AA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учащихся:</w:t>
      </w:r>
    </w:p>
    <w:p w:rsidR="00D96D0A" w:rsidRPr="00F844AA" w:rsidRDefault="00D96D0A" w:rsidP="00D96D0A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44AA">
        <w:rPr>
          <w:rFonts w:ascii="Times New Roman" w:hAnsi="Times New Roman" w:cs="Times New Roman"/>
          <w:sz w:val="24"/>
          <w:szCs w:val="24"/>
        </w:rPr>
        <w:t>Коровина В.Я. и др. Литература: Учебник-хрестоматия для 5 класс</w:t>
      </w:r>
      <w:r w:rsidR="00EF2C20">
        <w:rPr>
          <w:rFonts w:ascii="Times New Roman" w:hAnsi="Times New Roman" w:cs="Times New Roman"/>
          <w:sz w:val="24"/>
          <w:szCs w:val="24"/>
        </w:rPr>
        <w:t>а: В 2ч. - М.: Просвещение, 2020</w:t>
      </w:r>
      <w:r w:rsidRPr="00F844AA">
        <w:rPr>
          <w:rFonts w:ascii="Times New Roman" w:hAnsi="Times New Roman" w:cs="Times New Roman"/>
          <w:sz w:val="24"/>
          <w:szCs w:val="24"/>
        </w:rPr>
        <w:t>.</w:t>
      </w:r>
    </w:p>
    <w:p w:rsidR="00D96D0A" w:rsidRPr="00F844AA" w:rsidRDefault="00D96D0A" w:rsidP="00D96D0A">
      <w:pPr>
        <w:widowControl w:val="0"/>
        <w:numPr>
          <w:ilvl w:val="0"/>
          <w:numId w:val="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44AA">
        <w:rPr>
          <w:rFonts w:ascii="Times New Roman" w:hAnsi="Times New Roman" w:cs="Times New Roman"/>
          <w:sz w:val="24"/>
          <w:szCs w:val="24"/>
        </w:rPr>
        <w:t xml:space="preserve">Коровина В.Я. и др. Читаем, думаем, спорим ...: Дидактический материал по литературе: 5 класс. </w:t>
      </w:r>
      <w:r w:rsidR="00EF2C20">
        <w:rPr>
          <w:rFonts w:ascii="Times New Roman" w:hAnsi="Times New Roman" w:cs="Times New Roman"/>
          <w:sz w:val="24"/>
          <w:szCs w:val="24"/>
        </w:rPr>
        <w:t>- М.: Просвещение, 2019</w:t>
      </w:r>
      <w:r w:rsidRPr="00F844AA">
        <w:rPr>
          <w:rFonts w:ascii="Times New Roman" w:hAnsi="Times New Roman" w:cs="Times New Roman"/>
          <w:sz w:val="24"/>
          <w:szCs w:val="24"/>
        </w:rPr>
        <w:t>.</w:t>
      </w:r>
    </w:p>
    <w:p w:rsidR="001F172F" w:rsidRPr="00F844AA" w:rsidRDefault="001F172F" w:rsidP="00D96D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172F" w:rsidRPr="00F844AA" w:rsidSect="001F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90B89"/>
    <w:multiLevelType w:val="hybridMultilevel"/>
    <w:tmpl w:val="864A4B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9A5014E"/>
    <w:multiLevelType w:val="hybridMultilevel"/>
    <w:tmpl w:val="61E03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3D1A3F"/>
    <w:multiLevelType w:val="hybridMultilevel"/>
    <w:tmpl w:val="11F8A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E5468"/>
    <w:multiLevelType w:val="multilevel"/>
    <w:tmpl w:val="D314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B656A"/>
    <w:multiLevelType w:val="hybridMultilevel"/>
    <w:tmpl w:val="DEEA6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1A79CB"/>
    <w:multiLevelType w:val="hybridMultilevel"/>
    <w:tmpl w:val="810C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336AB"/>
    <w:multiLevelType w:val="multilevel"/>
    <w:tmpl w:val="1A6E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5B0"/>
    <w:rsid w:val="001F172F"/>
    <w:rsid w:val="0020683C"/>
    <w:rsid w:val="003B6D45"/>
    <w:rsid w:val="007B4730"/>
    <w:rsid w:val="00B05AA9"/>
    <w:rsid w:val="00CB224F"/>
    <w:rsid w:val="00D8308A"/>
    <w:rsid w:val="00D96D0A"/>
    <w:rsid w:val="00DE2B66"/>
    <w:rsid w:val="00EF2C20"/>
    <w:rsid w:val="00F405B0"/>
    <w:rsid w:val="00F44A5E"/>
    <w:rsid w:val="00F8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0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3E7CF8E489B6418B7A088F476E5554" ma:contentTypeVersion="0" ma:contentTypeDescription="Создание документа." ma:contentTypeScope="" ma:versionID="d42a6d3f26352d0de036e2259bd127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42C6C2-1529-44CF-96CD-D54AE65E2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AE437-8E63-4C15-B161-74F6FD13B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6048F9-E1EE-4AD6-84F6-F045287346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6</cp:revision>
  <dcterms:created xsi:type="dcterms:W3CDTF">2021-02-23T11:04:00Z</dcterms:created>
  <dcterms:modified xsi:type="dcterms:W3CDTF">2022-07-06T12:16:00Z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0x0101007D3E7CF8E489B6418B7A088F476E5554</vt:lpwstr>
  </property>
</Properties>
</file>