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95" w:rsidRDefault="00E70195" w:rsidP="00E70195">
      <w:r>
        <w:t>Федеральный закон от 29.12.2012 N 273-ФЗ (ред. от 02.07.2021) "Об образовании в Российской Федерации" (с изм. и до</w:t>
      </w:r>
      <w:r>
        <w:t>п., вступ. в силу с 01.09.2021)</w:t>
      </w:r>
      <w:r>
        <w:t xml:space="preserve"> Глава 4. Обучающиеся и их родители (законные представители)&gt; 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E70195" w:rsidRDefault="00E70195" w:rsidP="00E70195">
      <w:r>
        <w:t>Статья 44. Права, обязанности и ответственность в сфере образования родителей (законных представителей)</w:t>
      </w:r>
      <w:r>
        <w:t xml:space="preserve"> несовершеннолетних обучающихся</w:t>
      </w:r>
    </w:p>
    <w:p w:rsidR="00E70195" w:rsidRDefault="00E70195" w:rsidP="00E70195">
      <w: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</w:t>
      </w:r>
      <w:r>
        <w:t>ного развития личности ребенка.</w:t>
      </w:r>
    </w:p>
    <w:p w:rsidR="00E70195" w:rsidRDefault="00E70195" w:rsidP="00E70195">
      <w: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</w:t>
      </w:r>
      <w:r>
        <w:t>оррекции нарушений их развития.</w:t>
      </w:r>
    </w:p>
    <w:p w:rsidR="00E70195" w:rsidRDefault="00E70195" w:rsidP="00E70195">
      <w:r>
        <w:t>3. Родители (законные представители) несовершенно</w:t>
      </w:r>
      <w:r>
        <w:t>летних обучающихся имеют право:</w:t>
      </w:r>
    </w:p>
    <w:p w:rsidR="00E70195" w:rsidRDefault="00E70195" w:rsidP="00E70195">
      <w:pPr>
        <w:spacing w:after="0"/>
      </w:pPr>
      <w:proofErr w:type="gramStart"/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</w:t>
      </w:r>
      <w:r>
        <w:t>овательную деятельность;</w:t>
      </w:r>
      <w:proofErr w:type="gramEnd"/>
    </w:p>
    <w:p w:rsidR="00E70195" w:rsidRDefault="00E70195" w:rsidP="00E70195">
      <w:pPr>
        <w:spacing w:after="0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</w:t>
      </w:r>
      <w:r>
        <w:t xml:space="preserve"> в образовательной организации;</w:t>
      </w:r>
    </w:p>
    <w:p w:rsidR="00E70195" w:rsidRDefault="00E70195" w:rsidP="00E70195">
      <w:pPr>
        <w:spacing w:after="0"/>
      </w:pPr>
      <w:r>
        <w:t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</w:t>
      </w:r>
      <w:r>
        <w:t>е образовательной деятельности;</w:t>
      </w:r>
    </w:p>
    <w:p w:rsidR="00E70195" w:rsidRDefault="00E70195" w:rsidP="00E70195">
      <w:pPr>
        <w:spacing w:after="0"/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</w:t>
      </w:r>
      <w:r>
        <w:t>нками успеваемости своих детей;</w:t>
      </w:r>
    </w:p>
    <w:p w:rsidR="00E70195" w:rsidRDefault="00E70195" w:rsidP="00E70195">
      <w:pPr>
        <w:spacing w:after="0"/>
      </w:pPr>
      <w:r>
        <w:t>5) з</w:t>
      </w:r>
      <w:r>
        <w:t>ащищать права и</w:t>
      </w:r>
      <w:r>
        <w:t xml:space="preserve"> законные интересы </w:t>
      </w:r>
      <w:proofErr w:type="gramStart"/>
      <w:r>
        <w:t>обучающихся</w:t>
      </w:r>
      <w:proofErr w:type="gramEnd"/>
      <w:r>
        <w:t>;</w:t>
      </w:r>
    </w:p>
    <w:p w:rsidR="00E70195" w:rsidRDefault="00E70195" w:rsidP="00E70195">
      <w:pPr>
        <w:spacing w:after="0"/>
      </w:pPr>
      <w:r>
        <w:t xml:space="preserve">6) 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</w:t>
      </w:r>
      <w:r>
        <w:t>енных обследований обучающихся;</w:t>
      </w:r>
    </w:p>
    <w:p w:rsidR="00E70195" w:rsidRDefault="00E70195" w:rsidP="00E70195">
      <w:pPr>
        <w:spacing w:after="0"/>
      </w:pPr>
      <w:r>
        <w:t>7) принимать участие в управлении организацией, осуществляющей образовательную деятельность, в форме, определ</w:t>
      </w:r>
      <w:r>
        <w:t>яемой уставом этой организации;</w:t>
      </w:r>
    </w:p>
    <w:p w:rsidR="00E70195" w:rsidRDefault="00E70195" w:rsidP="00E70195"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</w:t>
      </w:r>
      <w:r>
        <w:t>ии обучения и воспитания детей.</w:t>
      </w:r>
    </w:p>
    <w:p w:rsidR="00E70195" w:rsidRDefault="00E70195" w:rsidP="00E70195">
      <w:r>
        <w:lastRenderedPageBreak/>
        <w:t>4. Родители (законные представители) несоверш</w:t>
      </w:r>
      <w:r>
        <w:t>еннолетних обучающихся обязаны:</w:t>
      </w:r>
    </w:p>
    <w:p w:rsidR="00E70195" w:rsidRDefault="00E70195" w:rsidP="00E70195">
      <w:pPr>
        <w:spacing w:after="0"/>
      </w:pPr>
      <w:r>
        <w:t>1) обесп</w:t>
      </w:r>
      <w:r>
        <w:t>ечить получ</w:t>
      </w:r>
      <w:r>
        <w:t>ение детьми общего образования;</w:t>
      </w:r>
    </w:p>
    <w:p w:rsidR="00E70195" w:rsidRDefault="00E70195" w:rsidP="00E70195">
      <w:pPr>
        <w:spacing w:after="0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</w:t>
      </w:r>
      <w:r>
        <w:t xml:space="preserve">я </w:t>
      </w:r>
      <w:bookmarkStart w:id="0" w:name="_GoBack"/>
      <w:bookmarkEnd w:id="0"/>
      <w:r>
        <w:t>и прекращения этих отношений;</w:t>
      </w:r>
    </w:p>
    <w:p w:rsidR="00E70195" w:rsidRDefault="00E70195" w:rsidP="00E70195">
      <w:pPr>
        <w:spacing w:after="0"/>
      </w:pPr>
      <w:r>
        <w:t>3) уважать честь и достоинство обучающихся и работников организации, осуществляюще</w:t>
      </w:r>
      <w:r>
        <w:t>й образовательную деятельность.</w:t>
      </w:r>
    </w:p>
    <w:p w:rsidR="00E70195" w:rsidRDefault="00E70195" w:rsidP="00E70195">
      <w:pPr>
        <w:spacing w:before="240"/>
      </w:pPr>
      <w: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</w:t>
      </w:r>
      <w:r>
        <w:t xml:space="preserve"> образовании (при его наличии).</w:t>
      </w:r>
    </w:p>
    <w:p w:rsidR="00621B8D" w:rsidRDefault="00E70195" w:rsidP="00E70195"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sectPr w:rsidR="0062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11"/>
    <w:rsid w:val="00077F11"/>
    <w:rsid w:val="00621B8D"/>
    <w:rsid w:val="00E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624">
              <w:marLeft w:val="0"/>
              <w:marRight w:val="0"/>
              <w:marTop w:val="0"/>
              <w:marBottom w:val="225"/>
              <w:divBdr>
                <w:top w:val="single" w:sz="6" w:space="8" w:color="E5E5E5"/>
                <w:left w:val="single" w:sz="6" w:space="11" w:color="E5E5E5"/>
                <w:bottom w:val="single" w:sz="6" w:space="8" w:color="E5E5E5"/>
                <w:right w:val="single" w:sz="6" w:space="11" w:color="E5E5E5"/>
              </w:divBdr>
            </w:div>
            <w:div w:id="3489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2021-09-20T06:18:00Z</dcterms:created>
  <dcterms:modified xsi:type="dcterms:W3CDTF">2021-09-20T06:21:00Z</dcterms:modified>
</cp:coreProperties>
</file>